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D4E" w:rsidRDefault="00D94D4E" w:rsidP="00000B49">
      <w:pPr>
        <w:pStyle w:val="NormalWeb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Support and Integration Caseworker</w:t>
      </w:r>
    </w:p>
    <w:p w:rsidR="00D94D4E" w:rsidRDefault="00D94D4E" w:rsidP="00000B49">
      <w:pPr>
        <w:pStyle w:val="NormalWeb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22.5 hours per week </w:t>
      </w:r>
      <w:r w:rsidR="00674CD0">
        <w:rPr>
          <w:rFonts w:asciiTheme="majorHAnsi" w:hAnsiTheme="majorHAnsi"/>
          <w:b/>
        </w:rPr>
        <w:t>–</w:t>
      </w:r>
      <w:r>
        <w:rPr>
          <w:rFonts w:asciiTheme="majorHAnsi" w:hAnsiTheme="majorHAnsi"/>
          <w:b/>
        </w:rPr>
        <w:t xml:space="preserve"> </w:t>
      </w:r>
      <w:r w:rsidR="00674CD0">
        <w:rPr>
          <w:rFonts w:asciiTheme="majorHAnsi" w:hAnsiTheme="majorHAnsi"/>
          <w:b/>
        </w:rPr>
        <w:t>NJC SCP 12, currently £11.19 per hour.</w:t>
      </w:r>
    </w:p>
    <w:p w:rsidR="00450B38" w:rsidRDefault="00450B38" w:rsidP="00000B49">
      <w:pPr>
        <w:pStyle w:val="NormalWeb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12 month post, possibility of extension subject to funding</w:t>
      </w:r>
    </w:p>
    <w:p w:rsidR="00D94D4E" w:rsidRDefault="00D94D4E" w:rsidP="00000B49">
      <w:pPr>
        <w:pStyle w:val="NormalWeb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 xml:space="preserve">We are looking for an enthusiastic individual, with an understanding of issues affecting asylum seekers and good knowledge of local social opportunities, to join our team as a Support and Integration Caseworker. </w:t>
      </w:r>
    </w:p>
    <w:p w:rsidR="00D94D4E" w:rsidRPr="00D94D4E" w:rsidRDefault="00D94D4E" w:rsidP="00000B49">
      <w:pPr>
        <w:pStyle w:val="NormalWeb"/>
        <w:rPr>
          <w:rFonts w:ascii="Calibri" w:eastAsia="Times New Roman" w:hAnsi="Calibri" w:cs="Arial"/>
        </w:rPr>
      </w:pPr>
      <w:r w:rsidRPr="00D94D4E">
        <w:rPr>
          <w:rFonts w:ascii="Calibri" w:eastAsia="Times New Roman" w:hAnsi="Calibri" w:cs="Arial"/>
        </w:rPr>
        <w:t xml:space="preserve">This post will involve the provision of a holistic service of practical advice and support to people seeking asylum across Calderdale, with the aim to smooth their integration into the local community. Particular time will </w:t>
      </w:r>
      <w:r>
        <w:rPr>
          <w:rFonts w:ascii="Calibri" w:eastAsia="Times New Roman" w:hAnsi="Calibri" w:cs="Arial"/>
        </w:rPr>
        <w:t xml:space="preserve">also </w:t>
      </w:r>
      <w:r w:rsidRPr="00D94D4E">
        <w:rPr>
          <w:rFonts w:ascii="Calibri" w:eastAsia="Times New Roman" w:hAnsi="Calibri" w:cs="Arial"/>
        </w:rPr>
        <w:t xml:space="preserve">be dedicated to Calderdale’s Valley of Sanctuary group, organising and facilitating monthly sessions.  </w:t>
      </w:r>
    </w:p>
    <w:p w:rsidR="00D94D4E" w:rsidRDefault="00D94D4E" w:rsidP="00000B49">
      <w:pPr>
        <w:pStyle w:val="NormalWeb"/>
        <w:rPr>
          <w:rFonts w:ascii="Calibri" w:hAnsi="Calibri"/>
        </w:rPr>
      </w:pPr>
      <w:r>
        <w:rPr>
          <w:rFonts w:ascii="Calibri" w:hAnsi="Calibri"/>
        </w:rPr>
        <w:t xml:space="preserve">For further information and an application form please email </w:t>
      </w:r>
      <w:hyperlink r:id="rId4" w:history="1">
        <w:r w:rsidRPr="00602862">
          <w:rPr>
            <w:rStyle w:val="Hyperlink"/>
            <w:rFonts w:ascii="Calibri" w:hAnsi="Calibri"/>
          </w:rPr>
          <w:t>info@staugustinescentrehalifax.org.uk</w:t>
        </w:r>
      </w:hyperlink>
    </w:p>
    <w:p w:rsidR="00D94D4E" w:rsidRPr="00636CF0" w:rsidRDefault="00D94D4E" w:rsidP="00000B49">
      <w:pPr>
        <w:pStyle w:val="NormalWeb"/>
        <w:rPr>
          <w:rFonts w:ascii="Calibri" w:hAnsi="Calibri"/>
          <w:b/>
        </w:rPr>
      </w:pPr>
      <w:bookmarkStart w:id="0" w:name="_GoBack"/>
      <w:r w:rsidRPr="00636CF0">
        <w:rPr>
          <w:rFonts w:ascii="Calibri" w:hAnsi="Calibri"/>
          <w:b/>
        </w:rPr>
        <w:t>Closing date: 12:00pm, Monday 20</w:t>
      </w:r>
      <w:r w:rsidRPr="00636CF0">
        <w:rPr>
          <w:rFonts w:ascii="Calibri" w:hAnsi="Calibri"/>
          <w:b/>
          <w:vertAlign w:val="superscript"/>
        </w:rPr>
        <w:t>th</w:t>
      </w:r>
      <w:r w:rsidRPr="00636CF0">
        <w:rPr>
          <w:rFonts w:ascii="Calibri" w:hAnsi="Calibri"/>
          <w:b/>
        </w:rPr>
        <w:t xml:space="preserve"> January 2020</w:t>
      </w:r>
    </w:p>
    <w:p w:rsidR="00D94D4E" w:rsidRPr="00636CF0" w:rsidRDefault="00D94D4E" w:rsidP="00000B49">
      <w:pPr>
        <w:pStyle w:val="NormalWeb"/>
        <w:rPr>
          <w:rFonts w:ascii="Calibri" w:hAnsi="Calibri"/>
          <w:b/>
        </w:rPr>
      </w:pPr>
      <w:r w:rsidRPr="00636CF0">
        <w:rPr>
          <w:rFonts w:ascii="Calibri" w:hAnsi="Calibri"/>
          <w:b/>
        </w:rPr>
        <w:t>Interviews will be held Monday 3</w:t>
      </w:r>
      <w:r w:rsidRPr="00636CF0">
        <w:rPr>
          <w:rFonts w:ascii="Calibri" w:hAnsi="Calibri"/>
          <w:b/>
          <w:vertAlign w:val="superscript"/>
        </w:rPr>
        <w:t>rd</w:t>
      </w:r>
      <w:r w:rsidRPr="00636CF0">
        <w:rPr>
          <w:rFonts w:ascii="Calibri" w:hAnsi="Calibri"/>
          <w:b/>
        </w:rPr>
        <w:t xml:space="preserve"> February 2020</w:t>
      </w:r>
    </w:p>
    <w:bookmarkEnd w:id="0"/>
    <w:p w:rsidR="00D94D4E" w:rsidRPr="00D94D4E" w:rsidRDefault="00D94D4E" w:rsidP="00000B49">
      <w:pPr>
        <w:pStyle w:val="NormalWeb"/>
        <w:rPr>
          <w:rFonts w:asciiTheme="majorHAnsi" w:hAnsiTheme="majorHAnsi"/>
          <w:b/>
        </w:rPr>
      </w:pPr>
    </w:p>
    <w:p w:rsidR="00BF6DCC" w:rsidRPr="00F9651A" w:rsidRDefault="00000B49" w:rsidP="00F63F69">
      <w:pPr>
        <w:ind w:left="-567"/>
        <w:rPr>
          <w:rFonts w:ascii="Arial" w:hAnsi="Arial"/>
        </w:rPr>
      </w:pPr>
      <w:r>
        <w:rPr>
          <w:noProof/>
          <w:color w:val="3FA337"/>
          <w:vertAlign w:val="subscript"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8813800</wp:posOffset>
                </wp:positionV>
                <wp:extent cx="4537710" cy="829310"/>
                <wp:effectExtent l="0" t="3175" r="0" b="0"/>
                <wp:wrapNone/>
                <wp:docPr id="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7710" cy="829310"/>
                          <a:chOff x="1134" y="13880"/>
                          <a:chExt cx="7146" cy="1306"/>
                        </a:xfrm>
                      </wpg:grpSpPr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3880"/>
                            <a:ext cx="3546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F69" w:rsidRPr="00035D2C" w:rsidRDefault="00F63F69" w:rsidP="007D4A10">
                              <w:pPr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</w:pPr>
                              <w:r w:rsidRPr="00035D2C"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  <w:t>01422 352 492 / 342 719</w:t>
                              </w:r>
                            </w:p>
                            <w:p w:rsidR="00F63F69" w:rsidRPr="00035D2C" w:rsidRDefault="00F63F69" w:rsidP="007D4A10">
                              <w:pPr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</w:pPr>
                              <w:r w:rsidRPr="00035D2C"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  <w:t>nfo@staugustinescentrehalifax.org</w:t>
                              </w:r>
                              <w:r w:rsidRPr="00035D2C"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  <w:t>.uk</w:t>
                              </w:r>
                            </w:p>
                            <w:p w:rsidR="00F63F69" w:rsidRPr="00035D2C" w:rsidRDefault="00F63F69" w:rsidP="007D4A10">
                              <w:pPr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  <w:t>www.staugustinescentrehalifax.org</w:t>
                              </w:r>
                              <w:r w:rsidRPr="00035D2C"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  <w:t>.uk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13880"/>
                            <a:ext cx="32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F69" w:rsidRPr="00035D2C" w:rsidRDefault="00F63F69" w:rsidP="007D4A10">
                              <w:pPr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</w:pPr>
                              <w:r w:rsidRPr="00035D2C"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  <w:t>St. Augustine’s Centre</w:t>
                              </w:r>
                            </w:p>
                            <w:p w:rsidR="00F63F69" w:rsidRPr="00035D2C" w:rsidRDefault="00F63F69" w:rsidP="007D4A10">
                              <w:pPr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</w:pPr>
                              <w:r w:rsidRPr="00035D2C"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  <w:t>Hanson Lane</w:t>
                              </w:r>
                            </w:p>
                            <w:p w:rsidR="00F63F69" w:rsidRPr="00035D2C" w:rsidRDefault="00F63F69" w:rsidP="007D4A10">
                              <w:pPr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</w:pPr>
                              <w:proofErr w:type="gramStart"/>
                              <w:r w:rsidRPr="00035D2C"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  <w:t>Halifax  HX1</w:t>
                              </w:r>
                              <w:proofErr w:type="gramEnd"/>
                              <w:r w:rsidRPr="00035D2C">
                                <w:rPr>
                                  <w:rFonts w:ascii="Arial Rounded MT Bold" w:hAnsi="Arial Rounded MT Bold"/>
                                  <w:color w:val="3FA337"/>
                                  <w:sz w:val="16"/>
                                </w:rPr>
                                <w:t xml:space="preserve"> 5PG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4782"/>
                            <a:ext cx="5895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F69" w:rsidRPr="00035D2C" w:rsidRDefault="00F63F69">
                              <w:pPr>
                                <w:rPr>
                                  <w:rFonts w:ascii="Arial Rounded MT Bold" w:hAnsi="Arial Rounded MT Bold"/>
                                  <w:color w:val="3FA337"/>
                                  <w:sz w:val="1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3FA337"/>
                                  <w:sz w:val="12"/>
                                </w:rPr>
                                <w:t>Charity No</w:t>
                              </w:r>
                              <w:r w:rsidRPr="00035D2C">
                                <w:rPr>
                                  <w:rFonts w:ascii="Arial Rounded MT Bold" w:hAnsi="Arial Rounded MT Bold"/>
                                  <w:color w:val="3FA337"/>
                                  <w:sz w:val="12"/>
                                </w:rPr>
                                <w:t xml:space="preserve">. </w:t>
                              </w:r>
                              <w:proofErr w:type="gramStart"/>
                              <w:r w:rsidRPr="00035D2C">
                                <w:rPr>
                                  <w:rFonts w:ascii="Arial Rounded MT Bold" w:hAnsi="Arial Rounded MT Bold"/>
                                  <w:color w:val="3FA337"/>
                                  <w:sz w:val="12"/>
                                </w:rPr>
                                <w:t>1131784  Company</w:t>
                              </w:r>
                              <w:proofErr w:type="gramEnd"/>
                              <w:r w:rsidRPr="00035D2C">
                                <w:rPr>
                                  <w:rFonts w:ascii="Arial Rounded MT Bold" w:hAnsi="Arial Rounded MT Bold"/>
                                  <w:color w:val="3FA3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3FA337"/>
                                  <w:sz w:val="12"/>
                                </w:rPr>
                                <w:t>No</w:t>
                              </w:r>
                              <w:r w:rsidRPr="00035D2C">
                                <w:rPr>
                                  <w:rFonts w:ascii="Arial Rounded MT Bold" w:hAnsi="Arial Rounded MT Bold"/>
                                  <w:color w:val="3FA337"/>
                                  <w:sz w:val="12"/>
                                </w:rPr>
                                <w:t>. 6819800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-33.15pt;margin-top:694pt;width:357.3pt;height:65.3pt;z-index:-251649024;mso-position-vertical-relative:page" coordorigin="1134,13880" coordsize="7146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1134;top:13880;width:3546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+l8EA&#10;AADaAAAADwAAAGRycy9kb3ducmV2LnhtbESPT4vCMBTE7wt+h/AEb2uq4CrVKKIsePUPeH02z6aY&#10;vJQmtl0/vVlY2OMwM79hVpveWdFSEyrPCibjDARx4XXFpYLL+ftzASJEZI3WMyn4oQCb9eBjhbn2&#10;HR+pPcVSJAiHHBWYGOtcylAYchjGviZO3t03DmOSTSl1g12COyunWfYlHVacFgzWtDNUPE5Pp6B4&#10;PfeLXXVru9f8Or/1xs7ubJUaDfvtEkSkPv6H/9oHrWAGv1fSD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ZPpfBAAAA2gAAAA8AAAAAAAAAAAAAAAAAmAIAAGRycy9kb3du&#10;cmV2LnhtbFBLBQYAAAAABAAEAPUAAACGAwAAAAA=&#10;" filled="f" stroked="f">
                  <v:textbox inset=",7.2pt,,7.2pt">
                    <w:txbxContent>
                      <w:p w:rsidR="00F63F69" w:rsidRPr="00035D2C" w:rsidRDefault="00F63F69" w:rsidP="007D4A10">
                        <w:pPr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</w:pPr>
                        <w:r w:rsidRPr="00035D2C"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  <w:t>01422 352 492 / 342 719</w:t>
                        </w:r>
                      </w:p>
                      <w:p w:rsidR="00F63F69" w:rsidRPr="00035D2C" w:rsidRDefault="00F63F69" w:rsidP="007D4A10">
                        <w:pPr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</w:pPr>
                        <w:r w:rsidRPr="00035D2C"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  <w:t>i</w:t>
                        </w:r>
                        <w:r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  <w:t>nfo@staugustinescentrehalifax.org</w:t>
                        </w:r>
                        <w:r w:rsidRPr="00035D2C"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  <w:t>.uk</w:t>
                        </w:r>
                      </w:p>
                      <w:p w:rsidR="00F63F69" w:rsidRPr="00035D2C" w:rsidRDefault="00F63F69" w:rsidP="007D4A10">
                        <w:pPr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  <w:t>www.staugustinescentrehalifax.org</w:t>
                        </w:r>
                        <w:r w:rsidRPr="00035D2C"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  <w:t>.uk</w:t>
                        </w:r>
                      </w:p>
                    </w:txbxContent>
                  </v:textbox>
                </v:shape>
                <v:shape id="Text Box 7" o:spid="_x0000_s1028" type="#_x0000_t202" style="position:absolute;left:5040;top:13880;width:32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g4MEA&#10;AADaAAAADwAAAGRycy9kb3ducmV2LnhtbESPT4vCMBTE7wt+h/AEb2uq4B+qUURZ8Kq74PXZPJti&#10;8lKa2Hb99EZY2OMwM79h1tveWdFSEyrPCibjDARx4XXFpYKf76/PJYgQkTVaz6TglwJsN4OPNeba&#10;d3yi9hxLkSAcclRgYqxzKUNhyGEY+5o4eTffOIxJNqXUDXYJ7qycZtlcOqw4LRisaW+ouJ8fTkHx&#10;fByW++rads/FZXHtjZ3d2Co1Gva7FYhIffwP/7WPWsEc3lfSD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LoODBAAAA2gAAAA8AAAAAAAAAAAAAAAAAmAIAAGRycy9kb3du&#10;cmV2LnhtbFBLBQYAAAAABAAEAPUAAACGAwAAAAA=&#10;" filled="f" stroked="f">
                  <v:textbox inset=",7.2pt,,7.2pt">
                    <w:txbxContent>
                      <w:p w:rsidR="00F63F69" w:rsidRPr="00035D2C" w:rsidRDefault="00F63F69" w:rsidP="007D4A10">
                        <w:pPr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</w:pPr>
                        <w:r w:rsidRPr="00035D2C"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  <w:t>St. Augustine’s Centre</w:t>
                        </w:r>
                      </w:p>
                      <w:p w:rsidR="00F63F69" w:rsidRPr="00035D2C" w:rsidRDefault="00F63F69" w:rsidP="007D4A10">
                        <w:pPr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</w:pPr>
                        <w:r w:rsidRPr="00035D2C"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  <w:t>Hanson Lane</w:t>
                        </w:r>
                      </w:p>
                      <w:p w:rsidR="00F63F69" w:rsidRPr="00035D2C" w:rsidRDefault="00F63F69" w:rsidP="007D4A10">
                        <w:pPr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</w:pPr>
                        <w:proofErr w:type="gramStart"/>
                        <w:r w:rsidRPr="00035D2C"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  <w:t>Halifax  HX1</w:t>
                        </w:r>
                        <w:proofErr w:type="gramEnd"/>
                        <w:r w:rsidRPr="00035D2C">
                          <w:rPr>
                            <w:rFonts w:ascii="Arial Rounded MT Bold" w:hAnsi="Arial Rounded MT Bold"/>
                            <w:color w:val="3FA337"/>
                            <w:sz w:val="16"/>
                          </w:rPr>
                          <w:t xml:space="preserve"> 5PG</w:t>
                        </w:r>
                      </w:p>
                    </w:txbxContent>
                  </v:textbox>
                </v:shape>
                <v:shape id="Text Box 8" o:spid="_x0000_s1029" type="#_x0000_t202" style="position:absolute;left:1134;top:14782;width:5895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Fe8IA&#10;AADaAAAADwAAAGRycy9kb3ducmV2LnhtbESPzWrDMBCE74W+g9hAb42cQuvgRjYlpZBrfqDXjbWx&#10;TKWVsRTbydNHhUCOw8x8w6yqyVkxUB9azwoW8wwEce11y42Cw/7ndQkiRGSN1jMpuFCAqnx+WmGh&#10;/chbGnaxEQnCoUAFJsaukDLUhhyGue+Ik3fyvcOYZN9I3eOY4M7Ktyz7kA5bTgsGO1obqv92Z6eg&#10;vp6/l+v2OIzX/Dc/Tsa+n9gq9TKbvj5BRJriI3xvb7SCHP6vpBs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wV7wgAAANoAAAAPAAAAAAAAAAAAAAAAAJgCAABkcnMvZG93&#10;bnJldi54bWxQSwUGAAAAAAQABAD1AAAAhwMAAAAA&#10;" filled="f" stroked="f">
                  <v:textbox inset=",7.2pt,,7.2pt">
                    <w:txbxContent>
                      <w:p w:rsidR="00F63F69" w:rsidRPr="00035D2C" w:rsidRDefault="00F63F69">
                        <w:pPr>
                          <w:rPr>
                            <w:rFonts w:ascii="Arial Rounded MT Bold" w:hAnsi="Arial Rounded MT Bold"/>
                            <w:color w:val="3FA337"/>
                            <w:sz w:val="12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3FA337"/>
                            <w:sz w:val="12"/>
                          </w:rPr>
                          <w:t>Charity No</w:t>
                        </w:r>
                        <w:r w:rsidRPr="00035D2C">
                          <w:rPr>
                            <w:rFonts w:ascii="Arial Rounded MT Bold" w:hAnsi="Arial Rounded MT Bold"/>
                            <w:color w:val="3FA337"/>
                            <w:sz w:val="12"/>
                          </w:rPr>
                          <w:t xml:space="preserve">. </w:t>
                        </w:r>
                        <w:proofErr w:type="gramStart"/>
                        <w:r w:rsidRPr="00035D2C">
                          <w:rPr>
                            <w:rFonts w:ascii="Arial Rounded MT Bold" w:hAnsi="Arial Rounded MT Bold"/>
                            <w:color w:val="3FA337"/>
                            <w:sz w:val="12"/>
                          </w:rPr>
                          <w:t>1131784  Company</w:t>
                        </w:r>
                        <w:proofErr w:type="gramEnd"/>
                        <w:r w:rsidRPr="00035D2C">
                          <w:rPr>
                            <w:rFonts w:ascii="Arial Rounded MT Bold" w:hAnsi="Arial Rounded MT Bold"/>
                            <w:color w:val="3FA33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color w:val="3FA337"/>
                            <w:sz w:val="12"/>
                          </w:rPr>
                          <w:t>No</w:t>
                        </w:r>
                        <w:r w:rsidRPr="00035D2C">
                          <w:rPr>
                            <w:rFonts w:ascii="Arial Rounded MT Bold" w:hAnsi="Arial Rounded MT Bold"/>
                            <w:color w:val="3FA337"/>
                            <w:sz w:val="12"/>
                          </w:rPr>
                          <w:t>. 6819800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>
        <w:rPr>
          <w:noProof/>
          <w:color w:val="3FA337"/>
          <w:vertAlign w:val="subscript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>
                <wp:simplePos x="0" y="0"/>
                <wp:positionH relativeFrom="column">
                  <wp:posOffset>-531495</wp:posOffset>
                </wp:positionH>
                <wp:positionV relativeFrom="page">
                  <wp:posOffset>241300</wp:posOffset>
                </wp:positionV>
                <wp:extent cx="2131695" cy="1377950"/>
                <wp:effectExtent l="1905" t="317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F69" w:rsidRPr="00BF6DCC" w:rsidRDefault="00F63F69" w:rsidP="00BF6DCC">
                            <w:r w:rsidRPr="00035D2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74520" cy="1269516"/>
                                  <wp:effectExtent l="25400" t="0" r="5080" b="0"/>
                                  <wp:docPr id="39" name="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ree:Studio:Ongoing:St Augustine's:MPR1871 Brand Stationery:Design:Resources:logo top-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520" cy="1269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-41.85pt;margin-top:19pt;width:167.85pt;height:108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" filled="f" stroked="f">
                <v:textbox inset=",7.2pt,,7.2pt">
                  <w:txbxContent>
                    <w:p w:rsidR="00F63F69" w:rsidRPr="00BF6DCC" w:rsidRDefault="00F63F69" w:rsidP="00BF6DCC">
                      <w:r w:rsidRPr="00035D2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874520" cy="1269516"/>
                            <wp:effectExtent l="25400" t="0" r="5080" b="0"/>
                            <wp:docPr id="39" name="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ree:Studio:Ongoing:St Augustine's:MPR1871 Brand Stationery:Design:Resources:logo top-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520" cy="1269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color w:val="3FA337"/>
          <w:vertAlign w:val="subscript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1" layoutInCell="1" allowOverlap="1">
                <wp:simplePos x="0" y="0"/>
                <wp:positionH relativeFrom="column">
                  <wp:posOffset>-1260475</wp:posOffset>
                </wp:positionH>
                <wp:positionV relativeFrom="page">
                  <wp:posOffset>0</wp:posOffset>
                </wp:positionV>
                <wp:extent cx="685800" cy="10058400"/>
                <wp:effectExtent l="0" t="0" r="317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F69" w:rsidRDefault="00F63F69">
                            <w:r w:rsidRPr="00035D2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33400" cy="10909300"/>
                                  <wp:effectExtent l="25400" t="0" r="0" b="0"/>
                                  <wp:docPr id="3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1090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F6DC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85800" cy="10252360"/>
                                  <wp:effectExtent l="25400" t="0" r="0" b="0"/>
                                  <wp:docPr id="29" name="Picture 4" descr="Tree:Studio:Ongoing:St Augustine's:MPR1871 Brand Stationery:Design:Resources:blue side-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ree:Studio:Ongoing:St Augustine's:MPR1871 Brand Stationery:Design:Resources:blue side-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10252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-99.25pt;margin-top:0;width:54pt;height:1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" filled="f" stroked="f">
                <v:textbox inset="0,0,0,0">
                  <w:txbxContent>
                    <w:p w:rsidR="00F63F69" w:rsidRDefault="00F63F69">
                      <w:r w:rsidRPr="00035D2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533400" cy="10909300"/>
                            <wp:effectExtent l="25400" t="0" r="0" b="0"/>
                            <wp:docPr id="3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1090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F6DC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85800" cy="10252360"/>
                            <wp:effectExtent l="25400" t="0" r="0" b="0"/>
                            <wp:docPr id="29" name="Picture 4" descr="Tree:Studio:Ongoing:St Augustine's:MPR1871 Brand Stationery:Design:Resources:blue side-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ree:Studio:Ongoing:St Augustine's:MPR1871 Brand Stationery:Design:Resources:blue side-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10252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color w:val="3FA337"/>
          <w:vertAlign w:val="subscript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1" layoutInCell="1" allowOverlap="1">
                <wp:simplePos x="0" y="0"/>
                <wp:positionH relativeFrom="column">
                  <wp:posOffset>3886200</wp:posOffset>
                </wp:positionH>
                <wp:positionV relativeFrom="page">
                  <wp:posOffset>7329170</wp:posOffset>
                </wp:positionV>
                <wp:extent cx="2743200" cy="2727325"/>
                <wp:effectExtent l="0" t="4445" r="0" b="19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2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F69" w:rsidRDefault="00F63F69">
                            <w:r w:rsidRPr="0019658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81649" cy="3605530"/>
                                  <wp:effectExtent l="25400" t="0" r="0" b="0"/>
                                  <wp:docPr id="55" name="P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ree:Studio:Ongoing:St Augustine's:MPR1871 Brand Stationery:Design:Resources:logo bottom-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768" cy="3612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306pt;margin-top:577.1pt;width:3in;height:214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ZnrwIAALE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" filled="f" stroked="f">
                <v:textbox inset="0,0,0,0">
                  <w:txbxContent>
                    <w:p w:rsidR="00F63F69" w:rsidRDefault="00F63F69">
                      <w:r w:rsidRPr="0019658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081649" cy="3605530"/>
                            <wp:effectExtent l="25400" t="0" r="0" b="0"/>
                            <wp:docPr id="55" name="P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ree:Studio:Ongoing:St Augustine's:MPR1871 Brand Stationery:Design:Resources:logo bottom-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768" cy="3612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BF6DCC" w:rsidRPr="00F9651A" w:rsidSect="00196587">
      <w:pgSz w:w="12240" w:h="15840"/>
      <w:pgMar w:top="2835" w:right="900" w:bottom="241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AB4"/>
    <w:rsid w:val="00000B49"/>
    <w:rsid w:val="0000328E"/>
    <w:rsid w:val="00024ABB"/>
    <w:rsid w:val="00035D2C"/>
    <w:rsid w:val="00196587"/>
    <w:rsid w:val="002808AF"/>
    <w:rsid w:val="002D7AB4"/>
    <w:rsid w:val="003547ED"/>
    <w:rsid w:val="00450B38"/>
    <w:rsid w:val="00533A4D"/>
    <w:rsid w:val="00615349"/>
    <w:rsid w:val="00636CF0"/>
    <w:rsid w:val="00674CD0"/>
    <w:rsid w:val="00732A4D"/>
    <w:rsid w:val="007D4A10"/>
    <w:rsid w:val="009B2D05"/>
    <w:rsid w:val="00BF6DCC"/>
    <w:rsid w:val="00D94D4E"/>
    <w:rsid w:val="00F63F69"/>
    <w:rsid w:val="00F9651A"/>
    <w:rsid w:val="00FE26C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E631E3-BCD9-45B8-B231-5A2E70CCF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0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2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28E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000B49"/>
    <w:pPr>
      <w:jc w:val="center"/>
    </w:pPr>
    <w:rPr>
      <w:rFonts w:ascii="Times New Roman" w:eastAsia="Times New Roman" w:hAnsi="Times New Roman" w:cs="Times New Roman"/>
      <w:b/>
      <w:bCs/>
      <w:sz w:val="28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000B49"/>
    <w:rPr>
      <w:rFonts w:ascii="Times New Roman" w:eastAsia="Times New Roman" w:hAnsi="Times New Roman" w:cs="Times New Roman"/>
      <w:b/>
      <w:bCs/>
      <w:sz w:val="28"/>
      <w:lang w:val="en-GB"/>
    </w:rPr>
  </w:style>
  <w:style w:type="paragraph" w:styleId="NormalWeb">
    <w:name w:val="Normal (Web)"/>
    <w:basedOn w:val="Normal"/>
    <w:uiPriority w:val="99"/>
    <w:semiHidden/>
    <w:unhideWhenUsed/>
    <w:rsid w:val="00000B49"/>
    <w:pPr>
      <w:spacing w:before="100" w:beforeAutospacing="1" w:after="100" w:afterAutospacing="1"/>
    </w:pPr>
    <w:rPr>
      <w:rFonts w:ascii="Times New Roman" w:hAnsi="Times New Roman" w:cs="Times New Roman"/>
      <w:color w:val="000000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00B49"/>
    <w:rPr>
      <w:rFonts w:ascii="Calibri" w:hAnsi="Calibr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00B49"/>
    <w:rPr>
      <w:rFonts w:ascii="Calibri" w:hAnsi="Calibri"/>
      <w:sz w:val="22"/>
      <w:szCs w:val="21"/>
      <w:lang w:val="en-GB"/>
    </w:rPr>
  </w:style>
  <w:style w:type="character" w:styleId="Hyperlink">
    <w:name w:val="Hyperlink"/>
    <w:basedOn w:val="DefaultParagraphFont"/>
    <w:uiPriority w:val="99"/>
    <w:unhideWhenUsed/>
    <w:rsid w:val="00D94D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hyperlink" Target="mailto:info@staugustinescentrehalifax.org.uk" TargetMode="Externa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Mill Group</Company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lora.evans</dc:creator>
  <cp:lastModifiedBy>Nia Jackson-Owens</cp:lastModifiedBy>
  <cp:revision>4</cp:revision>
  <cp:lastPrinted>2012-02-27T11:06:00Z</cp:lastPrinted>
  <dcterms:created xsi:type="dcterms:W3CDTF">2020-01-07T10:12:00Z</dcterms:created>
  <dcterms:modified xsi:type="dcterms:W3CDTF">2020-01-07T10:24:00Z</dcterms:modified>
</cp:coreProperties>
</file>