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6"/>
        <w:gridCol w:w="2552"/>
        <w:gridCol w:w="2375"/>
      </w:tblGrid>
      <w:tr w:rsidR="002D464C" w:rsidRPr="0038378C" w14:paraId="48ECB1F7" w14:textId="77777777" w:rsidTr="00C7785B">
        <w:trPr>
          <w:trHeight w:val="851"/>
        </w:trPr>
        <w:tc>
          <w:tcPr>
            <w:tcW w:w="4927" w:type="dxa"/>
            <w:gridSpan w:val="2"/>
            <w:tcBorders>
              <w:right w:val="nil"/>
            </w:tcBorders>
            <w:vAlign w:val="center"/>
          </w:tcPr>
          <w:p w14:paraId="48ECB1F4" w14:textId="77777777" w:rsidR="002D464C" w:rsidRPr="0038378C" w:rsidRDefault="002D464C" w:rsidP="002D464C">
            <w:pPr>
              <w:rPr>
                <w:rFonts w:cs="Arial"/>
                <w:sz w:val="28"/>
                <w:szCs w:val="28"/>
              </w:rPr>
            </w:pPr>
            <w:r w:rsidRPr="0038378C">
              <w:rPr>
                <w:rFonts w:cs="Arial"/>
                <w:sz w:val="28"/>
                <w:szCs w:val="28"/>
              </w:rPr>
              <w:t>St. Augustine’s Centre Halifax</w:t>
            </w:r>
          </w:p>
          <w:p w14:paraId="48ECB1F5" w14:textId="77777777" w:rsidR="002D464C" w:rsidRPr="0038378C" w:rsidRDefault="002D464C" w:rsidP="002D464C">
            <w:pPr>
              <w:rPr>
                <w:rFonts w:cs="Arial"/>
                <w:i/>
                <w:sz w:val="28"/>
                <w:szCs w:val="28"/>
              </w:rPr>
            </w:pPr>
            <w:r w:rsidRPr="0038378C">
              <w:rPr>
                <w:rFonts w:cs="Arial"/>
                <w:i/>
                <w:sz w:val="28"/>
                <w:szCs w:val="28"/>
              </w:rPr>
              <w:t>Job Description</w:t>
            </w:r>
          </w:p>
        </w:tc>
        <w:tc>
          <w:tcPr>
            <w:tcW w:w="4927" w:type="dxa"/>
            <w:gridSpan w:val="2"/>
            <w:tcBorders>
              <w:left w:val="nil"/>
            </w:tcBorders>
            <w:vAlign w:val="center"/>
          </w:tcPr>
          <w:p w14:paraId="48ECB1F6" w14:textId="77777777" w:rsidR="002D464C" w:rsidRPr="0038378C" w:rsidRDefault="002D464C" w:rsidP="00C7785B">
            <w:pPr>
              <w:jc w:val="right"/>
              <w:rPr>
                <w:rFonts w:cs="Arial"/>
                <w:sz w:val="28"/>
                <w:szCs w:val="28"/>
              </w:rPr>
            </w:pPr>
            <w:r w:rsidRPr="0038378C"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ECB24B" wp14:editId="48ECB24C">
                  <wp:extent cx="798195" cy="487680"/>
                  <wp:effectExtent l="19050" t="0" r="1905" b="0"/>
                  <wp:docPr id="1" name="Picture 0" descr="Squa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Logo.jpg"/>
                          <pic:cNvPicPr/>
                        </pic:nvPicPr>
                        <pic:blipFill>
                          <a:blip r:embed="rId7" cstate="print"/>
                          <a:srcRect t="14833" b="23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64C" w:rsidRPr="0038378C" w14:paraId="48ECB1FA" w14:textId="77777777" w:rsidTr="002D0ABB">
        <w:tc>
          <w:tcPr>
            <w:tcW w:w="1951" w:type="dxa"/>
            <w:shd w:val="clear" w:color="auto" w:fill="D9D9D9" w:themeFill="background1" w:themeFillShade="D9"/>
          </w:tcPr>
          <w:p w14:paraId="48ECB1F8" w14:textId="77777777" w:rsidR="002D464C" w:rsidRPr="0038378C" w:rsidRDefault="002D56F2" w:rsidP="002D56F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B1357E">
              <w:rPr>
                <w:rFonts w:eastAsia="Times New Roman" w:cs="Arial"/>
                <w:sz w:val="24"/>
                <w:szCs w:val="24"/>
              </w:rPr>
              <w:t>Job</w:t>
            </w:r>
            <w:r w:rsidR="002D464C" w:rsidRPr="00B1357E">
              <w:rPr>
                <w:rFonts w:eastAsia="Times New Roman" w:cs="Arial"/>
                <w:sz w:val="24"/>
                <w:szCs w:val="24"/>
              </w:rPr>
              <w:t xml:space="preserve"> Title</w:t>
            </w:r>
          </w:p>
        </w:tc>
        <w:tc>
          <w:tcPr>
            <w:tcW w:w="7903" w:type="dxa"/>
            <w:gridSpan w:val="3"/>
          </w:tcPr>
          <w:p w14:paraId="48ECB1F9" w14:textId="4FA0C00D" w:rsidR="002D464C" w:rsidRPr="0038378C" w:rsidRDefault="00E23C78" w:rsidP="0038378C">
            <w:pPr>
              <w:spacing w:before="20" w:after="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Finance &amp; Office Manager</w:t>
            </w:r>
          </w:p>
        </w:tc>
      </w:tr>
      <w:tr w:rsidR="002D56F2" w:rsidRPr="0038378C" w14:paraId="48ECB1FD" w14:textId="77777777" w:rsidTr="002D0ABB">
        <w:tc>
          <w:tcPr>
            <w:tcW w:w="1951" w:type="dxa"/>
            <w:shd w:val="clear" w:color="auto" w:fill="D9D9D9" w:themeFill="background1" w:themeFillShade="D9"/>
          </w:tcPr>
          <w:p w14:paraId="48ECB1FB" w14:textId="77777777" w:rsidR="002D56F2" w:rsidRPr="0038378C" w:rsidRDefault="002D56F2" w:rsidP="002D464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Job Objective</w:t>
            </w:r>
          </w:p>
        </w:tc>
        <w:tc>
          <w:tcPr>
            <w:tcW w:w="7903" w:type="dxa"/>
            <w:gridSpan w:val="3"/>
          </w:tcPr>
          <w:p w14:paraId="13380E8E" w14:textId="77777777" w:rsidR="002D56F2" w:rsidRPr="0012519A" w:rsidRDefault="00E23C78" w:rsidP="0012519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12519A">
              <w:rPr>
                <w:rFonts w:eastAsia="Times New Roman" w:cs="Arial"/>
                <w:sz w:val="24"/>
                <w:szCs w:val="24"/>
              </w:rPr>
              <w:t>To manage all financial elements of the charities work</w:t>
            </w:r>
          </w:p>
          <w:p w14:paraId="48ECB1FC" w14:textId="2818084F" w:rsidR="00E23C78" w:rsidRPr="0012519A" w:rsidRDefault="00E23C78" w:rsidP="0012519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12519A">
              <w:rPr>
                <w:rFonts w:eastAsia="Times New Roman" w:cs="Arial"/>
                <w:sz w:val="24"/>
                <w:szCs w:val="24"/>
              </w:rPr>
              <w:t>To ensure the smooth running of the office and administration</w:t>
            </w:r>
          </w:p>
        </w:tc>
      </w:tr>
      <w:tr w:rsidR="003363E2" w:rsidRPr="0038378C" w14:paraId="48ECB202" w14:textId="77777777" w:rsidTr="00B3743F">
        <w:tc>
          <w:tcPr>
            <w:tcW w:w="1951" w:type="dxa"/>
            <w:shd w:val="clear" w:color="auto" w:fill="D9D9D9" w:themeFill="background1" w:themeFillShade="D9"/>
          </w:tcPr>
          <w:p w14:paraId="48ECB1FE" w14:textId="77777777" w:rsidR="003363E2" w:rsidRPr="0038378C" w:rsidRDefault="003363E2" w:rsidP="002D464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Employment Status</w:t>
            </w:r>
          </w:p>
        </w:tc>
        <w:tc>
          <w:tcPr>
            <w:tcW w:w="2976" w:type="dxa"/>
          </w:tcPr>
          <w:p w14:paraId="48ECB1FF" w14:textId="553697A3" w:rsidR="003363E2" w:rsidRPr="0038378C" w:rsidRDefault="00B1357E" w:rsidP="002D464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Fixed term 12 month contract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8ECB200" w14:textId="77777777" w:rsidR="003363E2" w:rsidRPr="0038378C" w:rsidRDefault="003363E2" w:rsidP="00B3743F">
            <w:pPr>
              <w:tabs>
                <w:tab w:val="left" w:pos="426"/>
              </w:tabs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Hrs per week</w:t>
            </w:r>
          </w:p>
        </w:tc>
        <w:tc>
          <w:tcPr>
            <w:tcW w:w="2375" w:type="dxa"/>
          </w:tcPr>
          <w:p w14:paraId="48ECB201" w14:textId="57235754" w:rsidR="003363E2" w:rsidRPr="0038378C" w:rsidRDefault="0012519A" w:rsidP="0012519A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30 hours </w:t>
            </w:r>
          </w:p>
        </w:tc>
      </w:tr>
      <w:tr w:rsidR="003363E2" w:rsidRPr="0038378C" w14:paraId="48ECB207" w14:textId="77777777" w:rsidTr="00B3743F">
        <w:tc>
          <w:tcPr>
            <w:tcW w:w="1951" w:type="dxa"/>
            <w:shd w:val="clear" w:color="auto" w:fill="D9D9D9" w:themeFill="background1" w:themeFillShade="D9"/>
          </w:tcPr>
          <w:p w14:paraId="48ECB203" w14:textId="77777777" w:rsidR="003363E2" w:rsidRPr="0038378C" w:rsidRDefault="003363E2" w:rsidP="002D464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Salary</w:t>
            </w:r>
          </w:p>
        </w:tc>
        <w:tc>
          <w:tcPr>
            <w:tcW w:w="2976" w:type="dxa"/>
          </w:tcPr>
          <w:p w14:paraId="48ECB204" w14:textId="17CC2931" w:rsidR="003363E2" w:rsidRPr="0038378C" w:rsidRDefault="0012519A" w:rsidP="0038378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JC SCP 27</w:t>
            </w:r>
            <w:r>
              <w:rPr>
                <w:rFonts w:eastAsia="Times New Roman"/>
              </w:rPr>
              <w:t xml:space="preserve"> - £12.78 per hour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8ECB205" w14:textId="77777777" w:rsidR="003363E2" w:rsidRPr="0038378C" w:rsidRDefault="003363E2" w:rsidP="00B3743F">
            <w:pPr>
              <w:tabs>
                <w:tab w:val="left" w:pos="426"/>
              </w:tabs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Holiday Entitlement</w:t>
            </w:r>
          </w:p>
        </w:tc>
        <w:tc>
          <w:tcPr>
            <w:tcW w:w="2375" w:type="dxa"/>
          </w:tcPr>
          <w:p w14:paraId="48ECB206" w14:textId="77777777" w:rsidR="003363E2" w:rsidRPr="0038378C" w:rsidRDefault="00943D55" w:rsidP="00943D55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Pro rata 25 days plus bank holidays</w:t>
            </w:r>
          </w:p>
        </w:tc>
      </w:tr>
      <w:tr w:rsidR="003363E2" w:rsidRPr="0038378C" w14:paraId="48ECB20C" w14:textId="77777777" w:rsidTr="00B3743F">
        <w:tc>
          <w:tcPr>
            <w:tcW w:w="1951" w:type="dxa"/>
            <w:shd w:val="clear" w:color="auto" w:fill="D9D9D9" w:themeFill="background1" w:themeFillShade="D9"/>
          </w:tcPr>
          <w:p w14:paraId="48ECB208" w14:textId="77777777" w:rsidR="003363E2" w:rsidRPr="0038378C" w:rsidRDefault="003363E2" w:rsidP="002D464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Line Manager</w:t>
            </w:r>
          </w:p>
        </w:tc>
        <w:tc>
          <w:tcPr>
            <w:tcW w:w="2976" w:type="dxa"/>
          </w:tcPr>
          <w:p w14:paraId="48ECB209" w14:textId="77777777" w:rsidR="003363E2" w:rsidRPr="0038378C" w:rsidRDefault="008B1ED8" w:rsidP="002D464C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Centre Leader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8ECB20A" w14:textId="77777777" w:rsidR="003363E2" w:rsidRPr="0038378C" w:rsidRDefault="003363E2" w:rsidP="00B3743F">
            <w:pPr>
              <w:tabs>
                <w:tab w:val="left" w:pos="426"/>
              </w:tabs>
              <w:spacing w:before="100" w:beforeAutospacing="1" w:after="100" w:afterAutospacing="1"/>
              <w:ind w:left="36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Line Management responsibility for:</w:t>
            </w:r>
          </w:p>
        </w:tc>
        <w:tc>
          <w:tcPr>
            <w:tcW w:w="2375" w:type="dxa"/>
          </w:tcPr>
          <w:p w14:paraId="535A3484" w14:textId="77777777" w:rsidR="003363E2" w:rsidRDefault="00B1357E" w:rsidP="00B3743F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Cleaner</w:t>
            </w:r>
          </w:p>
          <w:p w14:paraId="41725084" w14:textId="77777777" w:rsidR="00B1357E" w:rsidRDefault="00B1357E" w:rsidP="00B3743F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Caretaker</w:t>
            </w:r>
          </w:p>
          <w:p w14:paraId="48ECB20B" w14:textId="0ECE777D" w:rsidR="00B1357E" w:rsidRPr="0038378C" w:rsidRDefault="00B1357E" w:rsidP="00B3743F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Administrative volunteers</w:t>
            </w:r>
          </w:p>
        </w:tc>
      </w:tr>
      <w:tr w:rsidR="003363E2" w:rsidRPr="0038378C" w14:paraId="48ECB20E" w14:textId="77777777" w:rsidTr="002D0ABB">
        <w:tc>
          <w:tcPr>
            <w:tcW w:w="9854" w:type="dxa"/>
            <w:gridSpan w:val="4"/>
            <w:shd w:val="clear" w:color="auto" w:fill="D9D9D9" w:themeFill="background1" w:themeFillShade="D9"/>
          </w:tcPr>
          <w:p w14:paraId="48ECB20D" w14:textId="77777777" w:rsidR="003363E2" w:rsidRPr="0038378C" w:rsidRDefault="003363E2" w:rsidP="003363E2">
            <w:pPr>
              <w:spacing w:before="20" w:after="20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Main Duties and Responsibilities</w:t>
            </w:r>
          </w:p>
        </w:tc>
      </w:tr>
      <w:tr w:rsidR="003363E2" w:rsidRPr="0038378C" w14:paraId="48ECB249" w14:textId="77777777" w:rsidTr="00920F50">
        <w:tc>
          <w:tcPr>
            <w:tcW w:w="9854" w:type="dxa"/>
            <w:gridSpan w:val="4"/>
          </w:tcPr>
          <w:p w14:paraId="58822A72" w14:textId="77777777" w:rsidR="00B1357E" w:rsidRDefault="00B1357E" w:rsidP="0038378C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14:paraId="48ECB210" w14:textId="3967A719" w:rsidR="0038378C" w:rsidRDefault="0038378C" w:rsidP="0038378C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38378C">
              <w:rPr>
                <w:rFonts w:asciiTheme="minorHAnsi" w:hAnsiTheme="minorHAnsi" w:cs="Arial"/>
                <w:b/>
                <w:color w:val="000000"/>
              </w:rPr>
              <w:t>Financial Administration</w:t>
            </w:r>
            <w:r>
              <w:rPr>
                <w:rFonts w:asciiTheme="minorHAnsi" w:hAnsiTheme="minorHAnsi" w:cs="Arial"/>
                <w:b/>
                <w:color w:val="000000"/>
              </w:rPr>
              <w:t>:</w:t>
            </w:r>
          </w:p>
          <w:p w14:paraId="48ECB211" w14:textId="77777777" w:rsidR="0038378C" w:rsidRPr="0038378C" w:rsidRDefault="0038378C" w:rsidP="0038378C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  <w:p w14:paraId="48ECB212" w14:textId="4971BC22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38378C">
              <w:rPr>
                <w:rFonts w:asciiTheme="minorHAnsi" w:hAnsiTheme="minorHAnsi" w:cs="Arial"/>
                <w:color w:val="000000"/>
              </w:rPr>
              <w:t xml:space="preserve">Overseeing purchase ordering and processing purchase invoices for payment </w:t>
            </w:r>
          </w:p>
          <w:p w14:paraId="48ECB213" w14:textId="1339B5F0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38378C">
              <w:rPr>
                <w:rFonts w:asciiTheme="minorHAnsi" w:hAnsiTheme="minorHAnsi" w:cs="Arial"/>
                <w:color w:val="000000"/>
              </w:rPr>
              <w:t xml:space="preserve">Ensuring effective systems for the authorisation of expenditure </w:t>
            </w:r>
          </w:p>
          <w:p w14:paraId="48ECB214" w14:textId="011E920E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ind w:right="-11"/>
              <w:jc w:val="both"/>
              <w:rPr>
                <w:rFonts w:asciiTheme="minorHAnsi" w:hAnsiTheme="minorHAnsi" w:cs="Arial"/>
                <w:color w:val="000000"/>
              </w:rPr>
            </w:pPr>
            <w:r w:rsidRPr="0038378C">
              <w:rPr>
                <w:rFonts w:asciiTheme="minorHAnsi" w:hAnsiTheme="minorHAnsi" w:cs="Arial"/>
                <w:color w:val="000000"/>
              </w:rPr>
              <w:t>The financial administration of all payments</w:t>
            </w:r>
            <w:r w:rsidR="00B1357E">
              <w:rPr>
                <w:rFonts w:asciiTheme="minorHAnsi" w:hAnsiTheme="minorHAnsi" w:cs="Arial"/>
                <w:color w:val="000000"/>
              </w:rPr>
              <w:t xml:space="preserve"> including the use of Quickbooks</w:t>
            </w:r>
          </w:p>
          <w:p w14:paraId="48ECB215" w14:textId="0CD5D990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38378C">
              <w:rPr>
                <w:rFonts w:asciiTheme="minorHAnsi" w:hAnsiTheme="minorHAnsi" w:cs="Arial"/>
                <w:color w:val="000000"/>
              </w:rPr>
              <w:t xml:space="preserve">Raising sales invoices promptly in QuickBooks, following up with monthly statements where necessary </w:t>
            </w:r>
          </w:p>
          <w:p w14:paraId="48ECB216" w14:textId="74EDBA76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 xml:space="preserve">The prompt banking of income. Reconciliations of all the Centre's bank accounts to </w:t>
            </w:r>
            <w:r w:rsidR="00E23C78">
              <w:rPr>
                <w:rFonts w:asciiTheme="minorHAnsi" w:hAnsiTheme="minorHAnsi" w:cs="Arial"/>
              </w:rPr>
              <w:t>be prepared on a monthly basis</w:t>
            </w:r>
          </w:p>
          <w:p w14:paraId="48ECB217" w14:textId="3ACB4655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38378C">
              <w:rPr>
                <w:rFonts w:asciiTheme="minorHAnsi" w:hAnsiTheme="minorHAnsi" w:cs="Arial"/>
                <w:color w:val="000000"/>
              </w:rPr>
              <w:t>Maintaining a petty cash system, and carry</w:t>
            </w:r>
            <w:r w:rsidR="00B1357E">
              <w:rPr>
                <w:rFonts w:asciiTheme="minorHAnsi" w:hAnsiTheme="minorHAnsi" w:cs="Arial"/>
                <w:color w:val="000000"/>
              </w:rPr>
              <w:t>ing out monthly reconciliations</w:t>
            </w:r>
          </w:p>
          <w:p w14:paraId="55074356" w14:textId="09FDC107" w:rsidR="00B1357E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B1357E">
              <w:rPr>
                <w:rFonts w:asciiTheme="minorHAnsi" w:hAnsiTheme="minorHAnsi" w:cs="Arial"/>
              </w:rPr>
              <w:t>Timely and effective administration of all aspects o</w:t>
            </w:r>
            <w:r w:rsidR="00B1357E">
              <w:rPr>
                <w:rFonts w:asciiTheme="minorHAnsi" w:hAnsiTheme="minorHAnsi" w:cs="Arial"/>
              </w:rPr>
              <w:t>f the Centre's payroll function, liaising with the external payroll bureau</w:t>
            </w:r>
          </w:p>
          <w:p w14:paraId="48ECB219" w14:textId="044E071E" w:rsidR="0038378C" w:rsidRDefault="00B1357E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>Compliance with Work-place pensions legislation, ensuring procedures for automatic enrolment of all relevant staff are in place, with systems read</w:t>
            </w:r>
            <w:r>
              <w:rPr>
                <w:rFonts w:asciiTheme="minorHAnsi" w:hAnsiTheme="minorHAnsi" w:cs="Arial"/>
              </w:rPr>
              <w:t>y and on-going requirements met</w:t>
            </w:r>
          </w:p>
          <w:p w14:paraId="5413AB0A" w14:textId="0E45451B" w:rsidR="00B1357E" w:rsidRPr="00B1357E" w:rsidRDefault="00B1357E" w:rsidP="00B1357E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>Maintaining confidential sick pay records</w:t>
            </w:r>
            <w:r>
              <w:rPr>
                <w:rFonts w:asciiTheme="minorHAnsi" w:hAnsiTheme="minorHAnsi" w:cs="Arial"/>
              </w:rPr>
              <w:t>, annual leave and toil records</w:t>
            </w:r>
            <w:r w:rsidRPr="0038378C">
              <w:rPr>
                <w:rFonts w:asciiTheme="minorHAnsi" w:hAnsiTheme="minorHAnsi" w:cs="Arial"/>
              </w:rPr>
              <w:t xml:space="preserve"> and producing regular reports for the </w:t>
            </w:r>
            <w:r>
              <w:rPr>
                <w:rFonts w:asciiTheme="minorHAnsi" w:hAnsiTheme="minorHAnsi" w:cs="Arial"/>
              </w:rPr>
              <w:t>Centre Leader</w:t>
            </w:r>
          </w:p>
          <w:p w14:paraId="3FB445DC" w14:textId="63712EA8" w:rsidR="00F13C6B" w:rsidRPr="0038378C" w:rsidRDefault="00B1357E" w:rsidP="00F13C6B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Assisting the Centre Leader and Trustee Treasurer with p</w:t>
            </w:r>
            <w:r w:rsidR="00F13C6B" w:rsidRPr="0038378C">
              <w:rPr>
                <w:rFonts w:asciiTheme="minorHAnsi" w:hAnsiTheme="minorHAnsi" w:cs="Arial"/>
              </w:rPr>
              <w:t>reparation of year-end accounting records in compliance with statutory requirements for passing to, and liaison with, the Centre’s independent examiners</w:t>
            </w:r>
          </w:p>
          <w:p w14:paraId="01E8D55A" w14:textId="15811CF9" w:rsidR="00F13C6B" w:rsidRPr="0038378C" w:rsidRDefault="00F13C6B" w:rsidP="00F13C6B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 xml:space="preserve">Preparation and monitoring of the Centre’s annual budget forecast in conjunction with the </w:t>
            </w:r>
            <w:r>
              <w:rPr>
                <w:rFonts w:asciiTheme="minorHAnsi" w:hAnsiTheme="minorHAnsi" w:cs="Arial"/>
              </w:rPr>
              <w:t>Centre Leader</w:t>
            </w:r>
            <w:r w:rsidR="00B1357E">
              <w:rPr>
                <w:rFonts w:asciiTheme="minorHAnsi" w:hAnsiTheme="minorHAnsi" w:cs="Arial"/>
              </w:rPr>
              <w:t xml:space="preserve"> and Trustees</w:t>
            </w:r>
          </w:p>
          <w:p w14:paraId="48ECB221" w14:textId="04C1087F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>Liaison with funders and other bodies, including HMRC, to ensure compliance with fina</w:t>
            </w:r>
            <w:r w:rsidR="00B1357E">
              <w:rPr>
                <w:rFonts w:asciiTheme="minorHAnsi" w:hAnsiTheme="minorHAnsi" w:cs="Arial"/>
              </w:rPr>
              <w:t>ncial reporting requirements</w:t>
            </w:r>
          </w:p>
          <w:p w14:paraId="48ECB222" w14:textId="4393D6F5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 xml:space="preserve">Working closely with the </w:t>
            </w:r>
            <w:r w:rsidR="00B1357E">
              <w:rPr>
                <w:rFonts w:asciiTheme="minorHAnsi" w:hAnsiTheme="minorHAnsi" w:cs="Arial"/>
              </w:rPr>
              <w:t xml:space="preserve">Centre Leader </w:t>
            </w:r>
            <w:r w:rsidRPr="0038378C">
              <w:rPr>
                <w:rFonts w:asciiTheme="minorHAnsi" w:hAnsiTheme="minorHAnsi" w:cs="Arial"/>
              </w:rPr>
              <w:t xml:space="preserve">and relevant staff colleagues in the preparation of </w:t>
            </w:r>
            <w:r w:rsidRPr="0038378C">
              <w:rPr>
                <w:rFonts w:asciiTheme="minorHAnsi" w:hAnsiTheme="minorHAnsi" w:cs="Arial"/>
              </w:rPr>
              <w:lastRenderedPageBreak/>
              <w:t>bids to funders and costings thereof.</w:t>
            </w:r>
          </w:p>
          <w:p w14:paraId="48ECB223" w14:textId="77777777" w:rsidR="0038378C" w:rsidRPr="00B1357E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B1357E">
              <w:rPr>
                <w:rFonts w:asciiTheme="minorHAnsi" w:hAnsiTheme="minorHAnsi" w:cs="Arial"/>
              </w:rPr>
              <w:t>Reviewing and developing finance policies and procedures appropriate for the Centre.</w:t>
            </w:r>
          </w:p>
          <w:p w14:paraId="48ECB224" w14:textId="77777777" w:rsidR="0038378C" w:rsidRPr="0038378C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8378C">
              <w:rPr>
                <w:rFonts w:asciiTheme="minorHAnsi" w:hAnsiTheme="minorHAnsi" w:cs="Arial"/>
              </w:rPr>
              <w:t>Contributing to, and where necessary improving, the maintenance of a safe and healthy working environment and general office procedures.</w:t>
            </w:r>
          </w:p>
          <w:p w14:paraId="48ECB22A" w14:textId="77777777" w:rsidR="0038378C" w:rsidRDefault="0038378C" w:rsidP="008B1E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4"/>
                <w:szCs w:val="24"/>
              </w:rPr>
            </w:pPr>
            <w:r w:rsidRPr="0038378C">
              <w:rPr>
                <w:rFonts w:cs="Arial"/>
                <w:sz w:val="24"/>
                <w:szCs w:val="24"/>
              </w:rPr>
              <w:t>Ensuring that the Centre’s obligations, in relation to the finance function, under the Data Protection Act are fulfilled.</w:t>
            </w:r>
          </w:p>
          <w:p w14:paraId="48ECB230" w14:textId="77777777" w:rsidR="008B1ED8" w:rsidRDefault="008B1ED8" w:rsidP="008B1ED8">
            <w:pPr>
              <w:pStyle w:val="ListParagraph"/>
              <w:rPr>
                <w:rFonts w:eastAsia="Times New Roman" w:cs="Arial"/>
                <w:sz w:val="24"/>
                <w:szCs w:val="24"/>
              </w:rPr>
            </w:pPr>
          </w:p>
          <w:p w14:paraId="48ECB231" w14:textId="77777777" w:rsidR="008B1ED8" w:rsidRDefault="008B1ED8" w:rsidP="008B1ED8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Administration</w:t>
            </w:r>
          </w:p>
          <w:p w14:paraId="5759540E" w14:textId="448EFE81" w:rsidR="00D15D92" w:rsidRDefault="00D15D92" w:rsidP="00D15D92">
            <w:pPr>
              <w:numPr>
                <w:ilvl w:val="0"/>
                <w:numId w:val="9"/>
              </w:num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Ensure the smooth running of the office</w:t>
            </w:r>
            <w:r w:rsidR="00F13C6B" w:rsidRPr="00F13C6B">
              <w:rPr>
                <w:rFonts w:eastAsia="Times New Roman" w:cs="Arial"/>
                <w:sz w:val="24"/>
                <w:szCs w:val="24"/>
              </w:rPr>
              <w:t xml:space="preserve"> including</w:t>
            </w:r>
            <w:r w:rsidR="00F13C6B" w:rsidRPr="00E82B2A">
              <w:rPr>
                <w:rFonts w:eastAsia="Times New Roman" w:cs="Arial"/>
                <w:sz w:val="24"/>
                <w:szCs w:val="24"/>
              </w:rPr>
              <w:t xml:space="preserve"> general </w:t>
            </w:r>
            <w:r w:rsidR="00E82B2A" w:rsidRPr="00E82B2A">
              <w:rPr>
                <w:rFonts w:eastAsia="Times New Roman" w:cs="Arial"/>
                <w:sz w:val="24"/>
                <w:szCs w:val="24"/>
              </w:rPr>
              <w:t>administration</w:t>
            </w:r>
            <w:r w:rsidR="0012519A">
              <w:rPr>
                <w:rFonts w:eastAsia="Times New Roman" w:cs="Arial"/>
                <w:sz w:val="24"/>
                <w:szCs w:val="24"/>
              </w:rPr>
              <w:t>,</w:t>
            </w:r>
            <w:bookmarkStart w:id="0" w:name="_GoBack"/>
            <w:bookmarkEnd w:id="0"/>
            <w:r w:rsidR="00E82B2A" w:rsidRPr="00E82B2A">
              <w:rPr>
                <w:rFonts w:eastAsia="Times New Roman" w:cs="Arial"/>
                <w:sz w:val="24"/>
                <w:szCs w:val="24"/>
              </w:rPr>
              <w:t xml:space="preserve"> and some secretarial support and reception cover</w:t>
            </w:r>
          </w:p>
          <w:p w14:paraId="48ECB232" w14:textId="70AAA3F6" w:rsidR="008B1ED8" w:rsidRDefault="008B1ED8" w:rsidP="008B1ED8">
            <w:pPr>
              <w:numPr>
                <w:ilvl w:val="0"/>
                <w:numId w:val="9"/>
              </w:num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 xml:space="preserve">Provision of administrative support to the </w:t>
            </w:r>
            <w:r>
              <w:rPr>
                <w:rFonts w:eastAsia="Times New Roman" w:cs="Arial"/>
                <w:sz w:val="24"/>
                <w:szCs w:val="24"/>
              </w:rPr>
              <w:t>Centre Leader</w:t>
            </w:r>
            <w:r w:rsidRPr="0038378C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48ECB234" w14:textId="77777777" w:rsidR="008B1ED8" w:rsidRDefault="008B1ED8" w:rsidP="008B1ED8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Have oversight of all recruitment of potential volunteers</w:t>
            </w:r>
          </w:p>
          <w:p w14:paraId="48ECB236" w14:textId="77777777" w:rsidR="008B1ED8" w:rsidRPr="0038378C" w:rsidRDefault="008B1ED8" w:rsidP="008B1ED8">
            <w:pPr>
              <w:numPr>
                <w:ilvl w:val="0"/>
                <w:numId w:val="9"/>
              </w:num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Liaison with suppliers, ensuring adequate stock levels are maintained</w:t>
            </w:r>
          </w:p>
          <w:p w14:paraId="48ECB238" w14:textId="77777777" w:rsidR="008B1ED8" w:rsidRPr="0038378C" w:rsidRDefault="008B1ED8" w:rsidP="008B1ED8">
            <w:pPr>
              <w:numPr>
                <w:ilvl w:val="0"/>
                <w:numId w:val="9"/>
              </w:num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Development and maintenance of an effective filing and data managem</w:t>
            </w:r>
            <w:r>
              <w:rPr>
                <w:rFonts w:eastAsia="Times New Roman" w:cs="Arial"/>
                <w:sz w:val="24"/>
                <w:szCs w:val="24"/>
              </w:rPr>
              <w:t>ent system for the organisation, including data entry and creation of reports</w:t>
            </w:r>
            <w:r w:rsidRPr="0038378C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48ECB239" w14:textId="34A300CF" w:rsidR="008B1ED8" w:rsidRDefault="008B1ED8" w:rsidP="008B1ED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AC7866">
              <w:rPr>
                <w:rFonts w:cs="Arial"/>
                <w:sz w:val="24"/>
                <w:szCs w:val="24"/>
              </w:rPr>
              <w:t>Administration of meetings, including diary management, meeting preparation and minute taking.</w:t>
            </w:r>
            <w:r w:rsidR="00D15D92">
              <w:rPr>
                <w:rFonts w:cs="Arial"/>
                <w:sz w:val="24"/>
                <w:szCs w:val="24"/>
              </w:rPr>
              <w:t xml:space="preserve">  </w:t>
            </w:r>
          </w:p>
          <w:p w14:paraId="48ECB23B" w14:textId="77777777" w:rsidR="008B1ED8" w:rsidRPr="008B1ED8" w:rsidRDefault="008B1ED8" w:rsidP="008B1ED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Management of staff and volunteer rotas</w:t>
            </w:r>
          </w:p>
          <w:p w14:paraId="45BFFAF5" w14:textId="72D73166" w:rsidR="00D15D92" w:rsidRDefault="00D15D92" w:rsidP="00D15D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Communications and Events </w:t>
            </w:r>
          </w:p>
          <w:p w14:paraId="34593713" w14:textId="77777777" w:rsidR="0012519A" w:rsidRPr="00D15D92" w:rsidRDefault="0012519A" w:rsidP="00D15D92">
            <w:pPr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</w:p>
          <w:p w14:paraId="710B7174" w14:textId="77777777" w:rsidR="00D15D92" w:rsidRDefault="00D15D92" w:rsidP="00D15D9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Manage and maintain the website and social media platforms</w:t>
            </w:r>
          </w:p>
          <w:p w14:paraId="5F0C50EC" w14:textId="77777777" w:rsidR="00D15D92" w:rsidRDefault="00D15D92" w:rsidP="00D15D9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Manage and maintain printed information, including flyers, posters, leaflets for both internal and external use</w:t>
            </w:r>
          </w:p>
          <w:p w14:paraId="76894938" w14:textId="77777777" w:rsidR="00D15D92" w:rsidRDefault="00D15D92" w:rsidP="00D15D9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Deliver monthly newsletters to supporters and volunteers</w:t>
            </w:r>
          </w:p>
          <w:p w14:paraId="48FFCB93" w14:textId="6EBFF60C" w:rsidR="00D15D92" w:rsidRPr="005F3141" w:rsidRDefault="00D15D92" w:rsidP="005F3141">
            <w:pPr>
              <w:numPr>
                <w:ilvl w:val="0"/>
                <w:numId w:val="9"/>
              </w:numPr>
              <w:tabs>
                <w:tab w:val="left" w:pos="426"/>
              </w:tabs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38378C">
              <w:rPr>
                <w:rFonts w:eastAsia="Times New Roman" w:cs="Arial"/>
                <w:sz w:val="24"/>
                <w:szCs w:val="24"/>
              </w:rPr>
              <w:t>Organisation of events</w:t>
            </w:r>
            <w:r>
              <w:rPr>
                <w:rFonts w:eastAsia="Times New Roman" w:cs="Arial"/>
                <w:sz w:val="24"/>
                <w:szCs w:val="24"/>
              </w:rPr>
              <w:t>, including celebrations for the 50</w:t>
            </w:r>
            <w:r w:rsidRPr="008B1ED8">
              <w:rPr>
                <w:rFonts w:eastAsia="Times New Roman" w:cs="Arial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Arial"/>
                <w:sz w:val="24"/>
                <w:szCs w:val="24"/>
              </w:rPr>
              <w:t xml:space="preserve"> Anniversary</w:t>
            </w:r>
          </w:p>
          <w:p w14:paraId="48ECB23E" w14:textId="77777777" w:rsidR="00E67EC4" w:rsidRPr="00E67EC4" w:rsidRDefault="00E67EC4" w:rsidP="00E67EC4">
            <w:pPr>
              <w:spacing w:before="100" w:beforeAutospacing="1" w:after="100" w:afterAutospacing="1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General</w:t>
            </w:r>
            <w:r w:rsidRPr="00E67EC4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  <w:p w14:paraId="48ECB23F" w14:textId="77777777" w:rsidR="0038378C" w:rsidRPr="005F3685" w:rsidRDefault="0038378C" w:rsidP="008B1ED8">
            <w:pPr>
              <w:pStyle w:val="ListParagraph"/>
              <w:numPr>
                <w:ilvl w:val="0"/>
                <w:numId w:val="9"/>
              </w:numPr>
              <w:spacing w:before="20" w:after="20"/>
              <w:jc w:val="both"/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</w:pPr>
            <w:r w:rsidRPr="005F3685"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  <w:t>Ensuring that Centre policies, procedures and codes of conduct are reflected in daily practice.</w:t>
            </w:r>
          </w:p>
          <w:p w14:paraId="48ECB240" w14:textId="77777777" w:rsidR="0038378C" w:rsidRPr="005F3685" w:rsidRDefault="0038378C" w:rsidP="008B1ED8">
            <w:pPr>
              <w:pStyle w:val="ListParagraph"/>
              <w:numPr>
                <w:ilvl w:val="0"/>
                <w:numId w:val="9"/>
              </w:numPr>
              <w:spacing w:before="20" w:after="20"/>
              <w:jc w:val="both"/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</w:pPr>
            <w:r w:rsidRPr="005F3685"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  <w:t>Promoting the welfare of all Centre users and supporting the Centre in safeguarding children and vulnerable adults though relevant policies and procedures.</w:t>
            </w:r>
          </w:p>
          <w:p w14:paraId="48ECB241" w14:textId="77777777" w:rsidR="0038378C" w:rsidRPr="005F3685" w:rsidRDefault="0038378C" w:rsidP="008B1ED8">
            <w:pPr>
              <w:pStyle w:val="ListParagraph"/>
              <w:numPr>
                <w:ilvl w:val="0"/>
                <w:numId w:val="9"/>
              </w:numPr>
              <w:spacing w:before="20" w:after="20"/>
              <w:jc w:val="both"/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</w:pPr>
            <w:r w:rsidRPr="005F3685"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  <w:t>Promoting equality as an integral part of the role and treating everyone with fairness and dignity.</w:t>
            </w:r>
          </w:p>
          <w:p w14:paraId="48ECB242" w14:textId="77777777" w:rsidR="0038378C" w:rsidRPr="005F3685" w:rsidRDefault="0038378C" w:rsidP="008B1ED8">
            <w:pPr>
              <w:pStyle w:val="ListParagraph"/>
              <w:numPr>
                <w:ilvl w:val="0"/>
                <w:numId w:val="9"/>
              </w:numPr>
              <w:spacing w:before="20" w:after="20"/>
              <w:jc w:val="both"/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</w:pPr>
            <w:r w:rsidRPr="005F3685"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  <w:t>Recognising health and safety as a responsibility of every employee, taking reasonable care of self and others and complying with the Centre’s Health and Safety policy and any specific procedures / rules that apply to this role.</w:t>
            </w:r>
          </w:p>
          <w:p w14:paraId="48ECB243" w14:textId="77777777" w:rsidR="0038378C" w:rsidRPr="005F3685" w:rsidRDefault="0038378C" w:rsidP="008B1ED8">
            <w:pPr>
              <w:pStyle w:val="ListParagraph"/>
              <w:numPr>
                <w:ilvl w:val="0"/>
                <w:numId w:val="9"/>
              </w:numPr>
              <w:spacing w:before="20" w:after="20"/>
              <w:jc w:val="both"/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</w:pPr>
            <w:r w:rsidRPr="005F3685"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  <w:t>Ensuring confidentiality is respected, subject to the provisions of the safeguarding policies and procedures.</w:t>
            </w:r>
          </w:p>
          <w:p w14:paraId="48ECB244" w14:textId="77777777" w:rsidR="0038378C" w:rsidRPr="005F3685" w:rsidRDefault="0038378C" w:rsidP="008B1ED8">
            <w:pPr>
              <w:pStyle w:val="ListParagraph"/>
              <w:numPr>
                <w:ilvl w:val="0"/>
                <w:numId w:val="9"/>
              </w:numPr>
              <w:spacing w:before="20" w:after="20"/>
              <w:jc w:val="both"/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</w:pPr>
            <w:r w:rsidRPr="005F3685">
              <w:rPr>
                <w:rFonts w:eastAsia="Times New Roman" w:cs="Arial"/>
                <w:kern w:val="3"/>
                <w:sz w:val="24"/>
                <w:szCs w:val="24"/>
                <w:lang w:eastAsia="en-GB"/>
              </w:rPr>
              <w:t>Ensuring that the access and use of physical and electronic records is in accordance with the Centre’s Data Protection policy and procedures.</w:t>
            </w:r>
          </w:p>
          <w:p w14:paraId="48ECB245" w14:textId="77777777" w:rsidR="00AC7866" w:rsidRDefault="0038378C" w:rsidP="008B1ED8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5F3685">
              <w:rPr>
                <w:rFonts w:asciiTheme="minorHAnsi" w:hAnsiTheme="minorHAnsi" w:cs="Arial"/>
              </w:rPr>
              <w:t>Carrying out other associated duties as may arise, develop or be assigned.</w:t>
            </w:r>
            <w:r w:rsidR="00AC7866" w:rsidRPr="0038378C">
              <w:rPr>
                <w:rFonts w:asciiTheme="minorHAnsi" w:hAnsiTheme="minorHAnsi" w:cs="Arial"/>
              </w:rPr>
              <w:t xml:space="preserve"> </w:t>
            </w:r>
          </w:p>
          <w:p w14:paraId="48ECB248" w14:textId="5DA2B2FC" w:rsidR="008A3DB1" w:rsidRPr="005F3141" w:rsidRDefault="00AC7866" w:rsidP="0012519A">
            <w:pPr>
              <w:pStyle w:val="Standard"/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38378C">
              <w:rPr>
                <w:rFonts w:asciiTheme="minorHAnsi" w:hAnsiTheme="minorHAnsi" w:cs="Arial"/>
              </w:rPr>
              <w:t>Work within the Christian spirit and ethos of St. Augustine’s.</w:t>
            </w:r>
          </w:p>
        </w:tc>
      </w:tr>
    </w:tbl>
    <w:p w14:paraId="48ECB24A" w14:textId="77777777" w:rsidR="00F07E27" w:rsidRPr="0038378C" w:rsidRDefault="00F07E27" w:rsidP="0012519A">
      <w:pPr>
        <w:rPr>
          <w:rFonts w:cs="Arial"/>
          <w:sz w:val="20"/>
          <w:szCs w:val="20"/>
        </w:rPr>
      </w:pPr>
    </w:p>
    <w:sectPr w:rsidR="00F07E27" w:rsidRPr="0038378C" w:rsidSect="00A30C15">
      <w:footerReference w:type="default" r:id="rId8"/>
      <w:pgSz w:w="11906" w:h="16838"/>
      <w:pgMar w:top="1134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085E2" w14:textId="77777777" w:rsidR="002666E2" w:rsidRDefault="002666E2" w:rsidP="00A30C15">
      <w:pPr>
        <w:spacing w:after="0" w:line="240" w:lineRule="auto"/>
      </w:pPr>
      <w:r>
        <w:separator/>
      </w:r>
    </w:p>
  </w:endnote>
  <w:endnote w:type="continuationSeparator" w:id="0">
    <w:p w14:paraId="0E41AD03" w14:textId="77777777" w:rsidR="002666E2" w:rsidRDefault="002666E2" w:rsidP="00A3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B251" w14:textId="77777777" w:rsidR="00A30C15" w:rsidRDefault="00A30C15">
    <w:pPr>
      <w:pStyle w:val="Footer"/>
      <w:rPr>
        <w:rFonts w:ascii="Arial" w:hAnsi="Arial" w:cs="Arial"/>
        <w:sz w:val="16"/>
        <w:szCs w:val="16"/>
      </w:rPr>
    </w:pPr>
  </w:p>
  <w:p w14:paraId="48ECB252" w14:textId="77777777" w:rsidR="001F56B7" w:rsidRDefault="001F56B7">
    <w:pPr>
      <w:pStyle w:val="Footer"/>
      <w:rPr>
        <w:rFonts w:ascii="Arial" w:hAnsi="Arial" w:cs="Arial"/>
        <w:sz w:val="16"/>
        <w:szCs w:val="16"/>
      </w:rPr>
    </w:pPr>
  </w:p>
  <w:p w14:paraId="48ECB253" w14:textId="32A71CF4" w:rsidR="00A30C15" w:rsidRPr="00A30C15" w:rsidRDefault="00E23C78" w:rsidP="00A30C15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Finance and Office Manager</w:t>
    </w:r>
    <w:r w:rsidR="00A30C15">
      <w:rPr>
        <w:rFonts w:ascii="Arial" w:hAnsi="Arial" w:cs="Arial"/>
        <w:sz w:val="16"/>
        <w:szCs w:val="16"/>
      </w:rPr>
      <w:t xml:space="preserve"> Job Description</w:t>
    </w:r>
    <w:r w:rsidR="00A30C15">
      <w:rPr>
        <w:rFonts w:ascii="Arial" w:hAnsi="Arial" w:cs="Arial"/>
        <w:sz w:val="16"/>
        <w:szCs w:val="16"/>
      </w:rPr>
      <w:tab/>
      <w:t xml:space="preserve">Page </w:t>
    </w:r>
    <w:r w:rsidR="00A45BE0">
      <w:rPr>
        <w:rFonts w:ascii="Arial" w:hAnsi="Arial" w:cs="Arial"/>
        <w:sz w:val="16"/>
        <w:szCs w:val="16"/>
      </w:rPr>
      <w:fldChar w:fldCharType="begin"/>
    </w:r>
    <w:r w:rsidR="00A30C15">
      <w:rPr>
        <w:rFonts w:ascii="Arial" w:hAnsi="Arial" w:cs="Arial"/>
        <w:sz w:val="16"/>
        <w:szCs w:val="16"/>
      </w:rPr>
      <w:instrText xml:space="preserve"> PAGE   \* MERGEFORMAT </w:instrText>
    </w:r>
    <w:r w:rsidR="00A45BE0">
      <w:rPr>
        <w:rFonts w:ascii="Arial" w:hAnsi="Arial" w:cs="Arial"/>
        <w:sz w:val="16"/>
        <w:szCs w:val="16"/>
      </w:rPr>
      <w:fldChar w:fldCharType="separate"/>
    </w:r>
    <w:r w:rsidR="0012519A">
      <w:rPr>
        <w:rFonts w:ascii="Arial" w:hAnsi="Arial" w:cs="Arial"/>
        <w:noProof/>
        <w:sz w:val="16"/>
        <w:szCs w:val="16"/>
      </w:rPr>
      <w:t>1</w:t>
    </w:r>
    <w:r w:rsidR="00A45BE0">
      <w:rPr>
        <w:rFonts w:ascii="Arial" w:hAnsi="Arial" w:cs="Arial"/>
        <w:sz w:val="16"/>
        <w:szCs w:val="16"/>
      </w:rPr>
      <w:fldChar w:fldCharType="end"/>
    </w:r>
    <w:r w:rsidR="00A30C15">
      <w:rPr>
        <w:rFonts w:ascii="Arial" w:hAnsi="Arial" w:cs="Arial"/>
        <w:sz w:val="16"/>
        <w:szCs w:val="16"/>
      </w:rPr>
      <w:t xml:space="preserve"> of </w:t>
    </w:r>
    <w:r w:rsidR="002666E2">
      <w:rPr>
        <w:rFonts w:ascii="Arial" w:hAnsi="Arial" w:cs="Arial"/>
        <w:noProof/>
        <w:sz w:val="16"/>
        <w:szCs w:val="16"/>
      </w:rPr>
      <w:fldChar w:fldCharType="begin"/>
    </w:r>
    <w:r w:rsidR="002666E2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2666E2">
      <w:rPr>
        <w:rFonts w:ascii="Arial" w:hAnsi="Arial" w:cs="Arial"/>
        <w:noProof/>
        <w:sz w:val="16"/>
        <w:szCs w:val="16"/>
      </w:rPr>
      <w:fldChar w:fldCharType="separate"/>
    </w:r>
    <w:r w:rsidR="0012519A">
      <w:rPr>
        <w:rFonts w:ascii="Arial" w:hAnsi="Arial" w:cs="Arial"/>
        <w:noProof/>
        <w:sz w:val="16"/>
        <w:szCs w:val="16"/>
      </w:rPr>
      <w:t>2</w:t>
    </w:r>
    <w:r w:rsidR="002666E2">
      <w:rPr>
        <w:rFonts w:ascii="Arial" w:hAnsi="Arial" w:cs="Arial"/>
        <w:noProof/>
        <w:sz w:val="16"/>
        <w:szCs w:val="16"/>
      </w:rPr>
      <w:fldChar w:fldCharType="end"/>
    </w:r>
    <w:r w:rsidR="00A30C15">
      <w:rPr>
        <w:rFonts w:ascii="Arial" w:hAnsi="Arial" w:cs="Arial"/>
        <w:sz w:val="16"/>
        <w:szCs w:val="16"/>
      </w:rPr>
      <w:tab/>
    </w:r>
    <w:r w:rsidR="0012519A">
      <w:rPr>
        <w:rFonts w:ascii="Arial" w:hAnsi="Arial" w:cs="Arial"/>
        <w:sz w:val="16"/>
        <w:szCs w:val="16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19BF" w14:textId="77777777" w:rsidR="002666E2" w:rsidRDefault="002666E2" w:rsidP="00A30C15">
      <w:pPr>
        <w:spacing w:after="0" w:line="240" w:lineRule="auto"/>
      </w:pPr>
      <w:r>
        <w:separator/>
      </w:r>
    </w:p>
  </w:footnote>
  <w:footnote w:type="continuationSeparator" w:id="0">
    <w:p w14:paraId="6FF80B3C" w14:textId="77777777" w:rsidR="002666E2" w:rsidRDefault="002666E2" w:rsidP="00A3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617"/>
    <w:multiLevelType w:val="hybridMultilevel"/>
    <w:tmpl w:val="5352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578B"/>
    <w:multiLevelType w:val="hybridMultilevel"/>
    <w:tmpl w:val="5C2A3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46142"/>
    <w:multiLevelType w:val="multilevel"/>
    <w:tmpl w:val="BEF2CC1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D52CD8"/>
    <w:multiLevelType w:val="multilevel"/>
    <w:tmpl w:val="40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5989"/>
    <w:multiLevelType w:val="hybridMultilevel"/>
    <w:tmpl w:val="662E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3A2"/>
    <w:multiLevelType w:val="hybridMultilevel"/>
    <w:tmpl w:val="6CE6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75F9"/>
    <w:multiLevelType w:val="hybridMultilevel"/>
    <w:tmpl w:val="46F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0FA0"/>
    <w:multiLevelType w:val="hybridMultilevel"/>
    <w:tmpl w:val="513AA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27"/>
    <w:rsid w:val="00033841"/>
    <w:rsid w:val="0009787C"/>
    <w:rsid w:val="0012519A"/>
    <w:rsid w:val="001731D6"/>
    <w:rsid w:val="00182FE5"/>
    <w:rsid w:val="001D3FCB"/>
    <w:rsid w:val="001E0AA3"/>
    <w:rsid w:val="001F488B"/>
    <w:rsid w:val="001F56B7"/>
    <w:rsid w:val="00242BE3"/>
    <w:rsid w:val="0026605A"/>
    <w:rsid w:val="002666E2"/>
    <w:rsid w:val="002B06EC"/>
    <w:rsid w:val="002D0ABB"/>
    <w:rsid w:val="002D464C"/>
    <w:rsid w:val="002D56F2"/>
    <w:rsid w:val="0030594D"/>
    <w:rsid w:val="003363E2"/>
    <w:rsid w:val="0038378C"/>
    <w:rsid w:val="00437E89"/>
    <w:rsid w:val="00487FE7"/>
    <w:rsid w:val="00494B2E"/>
    <w:rsid w:val="004956D5"/>
    <w:rsid w:val="004F4A67"/>
    <w:rsid w:val="005A757A"/>
    <w:rsid w:val="005B5563"/>
    <w:rsid w:val="005F3141"/>
    <w:rsid w:val="005F3685"/>
    <w:rsid w:val="005F6C88"/>
    <w:rsid w:val="006A31E6"/>
    <w:rsid w:val="006B09F1"/>
    <w:rsid w:val="006F6B03"/>
    <w:rsid w:val="006F6BA5"/>
    <w:rsid w:val="007035C2"/>
    <w:rsid w:val="00734BFA"/>
    <w:rsid w:val="00772AC6"/>
    <w:rsid w:val="00837C2A"/>
    <w:rsid w:val="008A3DB1"/>
    <w:rsid w:val="008B1ED8"/>
    <w:rsid w:val="008C5ACA"/>
    <w:rsid w:val="008F76B3"/>
    <w:rsid w:val="00943D55"/>
    <w:rsid w:val="00945280"/>
    <w:rsid w:val="00976654"/>
    <w:rsid w:val="00A101BF"/>
    <w:rsid w:val="00A30C15"/>
    <w:rsid w:val="00A45BE0"/>
    <w:rsid w:val="00A814FF"/>
    <w:rsid w:val="00AC7866"/>
    <w:rsid w:val="00AE1894"/>
    <w:rsid w:val="00AE40E0"/>
    <w:rsid w:val="00B01F6F"/>
    <w:rsid w:val="00B120C7"/>
    <w:rsid w:val="00B1357E"/>
    <w:rsid w:val="00B3099C"/>
    <w:rsid w:val="00B3743F"/>
    <w:rsid w:val="00B403DE"/>
    <w:rsid w:val="00B80B53"/>
    <w:rsid w:val="00BB13B7"/>
    <w:rsid w:val="00BE58F1"/>
    <w:rsid w:val="00BF2D15"/>
    <w:rsid w:val="00C7785B"/>
    <w:rsid w:val="00CC6017"/>
    <w:rsid w:val="00D15D92"/>
    <w:rsid w:val="00D676E1"/>
    <w:rsid w:val="00DE2866"/>
    <w:rsid w:val="00DE5045"/>
    <w:rsid w:val="00E23C78"/>
    <w:rsid w:val="00E34122"/>
    <w:rsid w:val="00E52935"/>
    <w:rsid w:val="00E5452A"/>
    <w:rsid w:val="00E61C00"/>
    <w:rsid w:val="00E67EC4"/>
    <w:rsid w:val="00E82B2A"/>
    <w:rsid w:val="00ED3BAF"/>
    <w:rsid w:val="00EE42BA"/>
    <w:rsid w:val="00F02F3F"/>
    <w:rsid w:val="00F07E27"/>
    <w:rsid w:val="00F13C6B"/>
    <w:rsid w:val="00F5560C"/>
    <w:rsid w:val="00F75529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B1F3"/>
  <w15:docId w15:val="{DCED3977-EFBD-4A23-81D9-53EE8E2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27"/>
    <w:pPr>
      <w:ind w:left="720"/>
      <w:contextualSpacing/>
    </w:pPr>
  </w:style>
  <w:style w:type="table" w:styleId="TableGrid">
    <w:name w:val="Table Grid"/>
    <w:basedOn w:val="TableNormal"/>
    <w:uiPriority w:val="59"/>
    <w:rsid w:val="002D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15"/>
  </w:style>
  <w:style w:type="paragraph" w:styleId="Footer">
    <w:name w:val="footer"/>
    <w:basedOn w:val="Normal"/>
    <w:link w:val="FooterChar"/>
    <w:uiPriority w:val="99"/>
    <w:unhideWhenUsed/>
    <w:rsid w:val="00A3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15"/>
  </w:style>
  <w:style w:type="paragraph" w:customStyle="1" w:styleId="Standard">
    <w:name w:val="Standard"/>
    <w:rsid w:val="0038378C"/>
    <w:pPr>
      <w:suppressAutoHyphens/>
      <w:autoSpaceDN w:val="0"/>
      <w:spacing w:after="0" w:line="240" w:lineRule="auto"/>
    </w:pPr>
    <w:rPr>
      <w:rFonts w:ascii="Times" w:eastAsia="Times New Roman" w:hAnsi="Times" w:cs="Times"/>
      <w:kern w:val="3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Vicky Ledwidge</cp:lastModifiedBy>
  <cp:revision>2</cp:revision>
  <cp:lastPrinted>2014-03-04T17:53:00Z</cp:lastPrinted>
  <dcterms:created xsi:type="dcterms:W3CDTF">2018-06-21T07:43:00Z</dcterms:created>
  <dcterms:modified xsi:type="dcterms:W3CDTF">2018-06-21T07:43:00Z</dcterms:modified>
</cp:coreProperties>
</file>